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3F19" w14:textId="3982F004" w:rsidR="008D39B3" w:rsidRPr="008D39B3" w:rsidRDefault="008D39B3" w:rsidP="008D39B3">
      <w:r>
        <w:rPr>
          <w:noProof/>
        </w:rPr>
        <w:drawing>
          <wp:anchor distT="0" distB="0" distL="114300" distR="114300" simplePos="0" relativeHeight="251658240" behindDoc="1" locked="0" layoutInCell="1" allowOverlap="1" wp14:anchorId="74FCF668" wp14:editId="0DA20A54">
            <wp:simplePos x="0" y="0"/>
            <wp:positionH relativeFrom="column">
              <wp:posOffset>4191000</wp:posOffset>
            </wp:positionH>
            <wp:positionV relativeFrom="paragraph">
              <wp:posOffset>7620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9B3">
        <w:t>Membership dues for this year will be:</w:t>
      </w:r>
    </w:p>
    <w:p w14:paraId="3CFB84EA" w14:textId="1336D480" w:rsidR="008D39B3" w:rsidRPr="008D39B3" w:rsidRDefault="008D39B3" w:rsidP="008D39B3">
      <w:r w:rsidRPr="008D39B3">
        <w:t>Juniors:                                                        High School:</w:t>
      </w:r>
    </w:p>
    <w:p w14:paraId="1826CEE4" w14:textId="75963983" w:rsidR="008D39B3" w:rsidRPr="008D39B3" w:rsidRDefault="008D39B3" w:rsidP="008D39B3">
      <w:r w:rsidRPr="008D39B3">
        <w:t>NHSRA $80                                                 NHSRA $124</w:t>
      </w:r>
    </w:p>
    <w:p w14:paraId="23DBB80D" w14:textId="0DD6D448" w:rsidR="008D39B3" w:rsidRPr="008D39B3" w:rsidRDefault="008D39B3" w:rsidP="008D39B3">
      <w:r w:rsidRPr="008D39B3">
        <w:t>State $150                                                   State $150</w:t>
      </w:r>
    </w:p>
    <w:p w14:paraId="3F309F8B" w14:textId="77E992F0" w:rsidR="008D39B3" w:rsidRPr="008D39B3" w:rsidRDefault="008D39B3" w:rsidP="008D39B3">
      <w:r w:rsidRPr="008D39B3">
        <w:t>District $61                                                   District $61</w:t>
      </w:r>
    </w:p>
    <w:p w14:paraId="476562A6" w14:textId="3E2C67D7" w:rsidR="008D39B3" w:rsidRPr="008D39B3" w:rsidRDefault="008D39B3" w:rsidP="008D39B3">
      <w:r w:rsidRPr="008D39B3">
        <w:t>Total dues: $291                                           Total dues: $335</w:t>
      </w:r>
    </w:p>
    <w:p w14:paraId="6D5AAC5B" w14:textId="114C45B9" w:rsidR="00B93A1F" w:rsidRDefault="008D39B3"/>
    <w:sectPr w:rsidR="00B9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B3"/>
    <w:rsid w:val="003B52A0"/>
    <w:rsid w:val="008D39B3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D883"/>
  <w15:chartTrackingRefBased/>
  <w15:docId w15:val="{53CC9FB5-C330-4A36-B4E8-2A11A0BA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348</Characters>
  <Application>Microsoft Office Word</Application>
  <DocSecurity>0</DocSecurity>
  <Lines>14</Lines>
  <Paragraphs>8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Lehua Simmons-Valenzuela</dc:creator>
  <cp:keywords/>
  <dc:description/>
  <cp:lastModifiedBy>Lehua Simmons-Valenzuela</cp:lastModifiedBy>
  <cp:revision>1</cp:revision>
  <dcterms:created xsi:type="dcterms:W3CDTF">2022-09-02T04:09:00Z</dcterms:created>
  <dcterms:modified xsi:type="dcterms:W3CDTF">2022-09-02T04:13:00Z</dcterms:modified>
</cp:coreProperties>
</file>